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BC4F" w14:textId="6851C716" w:rsidR="003268BD" w:rsidRPr="0038580C" w:rsidRDefault="002458B2">
      <w:pPr>
        <w:rPr>
          <w:sz w:val="40"/>
          <w:szCs w:val="40"/>
          <w:u w:val="single"/>
        </w:rPr>
      </w:pPr>
      <w:r w:rsidRPr="0038580C">
        <w:rPr>
          <w:sz w:val="40"/>
          <w:szCs w:val="40"/>
          <w:u w:val="single"/>
        </w:rPr>
        <w:t xml:space="preserve">  НЧ „Хр. Ботев-1924 „ с. Богданлия общ. Елин Пелин  </w:t>
      </w:r>
    </w:p>
    <w:p w14:paraId="244F7C26" w14:textId="2C09A68F" w:rsidR="0000741F" w:rsidRPr="0038580C" w:rsidRDefault="0000741F">
      <w:pPr>
        <w:rPr>
          <w:sz w:val="40"/>
          <w:szCs w:val="40"/>
          <w:u w:val="single"/>
          <w:lang w:val="en-GB"/>
        </w:rPr>
      </w:pPr>
      <w:r w:rsidRPr="0038580C">
        <w:rPr>
          <w:sz w:val="40"/>
          <w:szCs w:val="40"/>
          <w:u w:val="single"/>
        </w:rPr>
        <w:t xml:space="preserve">            Е</w:t>
      </w:r>
      <w:r w:rsidRPr="0038580C">
        <w:rPr>
          <w:sz w:val="40"/>
          <w:szCs w:val="40"/>
          <w:u w:val="single"/>
          <w:lang w:val="en-GB"/>
        </w:rPr>
        <w:t>-mail -stefania_y@abv.bg gsm 0895842241</w:t>
      </w:r>
    </w:p>
    <w:p w14:paraId="6F0BE229" w14:textId="77777777" w:rsidR="003268BD" w:rsidRPr="0038580C" w:rsidRDefault="002458B2">
      <w:pPr>
        <w:rPr>
          <w:sz w:val="40"/>
          <w:szCs w:val="40"/>
        </w:rPr>
      </w:pPr>
      <w:r w:rsidRPr="0038580C">
        <w:rPr>
          <w:sz w:val="40"/>
          <w:szCs w:val="40"/>
        </w:rPr>
        <w:t xml:space="preserve">      </w:t>
      </w:r>
      <w:r w:rsidR="003268BD" w:rsidRPr="0038580C">
        <w:rPr>
          <w:sz w:val="40"/>
          <w:szCs w:val="40"/>
        </w:rPr>
        <w:t xml:space="preserve">                                                                                              </w:t>
      </w:r>
    </w:p>
    <w:p w14:paraId="35F03954" w14:textId="71A958BE" w:rsidR="003268BD" w:rsidRPr="00D85BAE" w:rsidRDefault="003268BD">
      <w:pPr>
        <w:rPr>
          <w:b/>
          <w:bCs/>
          <w:sz w:val="40"/>
          <w:szCs w:val="40"/>
        </w:rPr>
      </w:pPr>
      <w:r w:rsidRPr="00D85BAE">
        <w:rPr>
          <w:b/>
          <w:bCs/>
          <w:sz w:val="40"/>
          <w:szCs w:val="40"/>
        </w:rPr>
        <w:t xml:space="preserve">                           </w:t>
      </w:r>
      <w:r w:rsidR="0000741F">
        <w:rPr>
          <w:b/>
          <w:bCs/>
          <w:sz w:val="40"/>
          <w:szCs w:val="40"/>
          <w:lang w:val="en-GB"/>
        </w:rPr>
        <w:t xml:space="preserve"> </w:t>
      </w:r>
      <w:r w:rsidRPr="00D85BAE">
        <w:rPr>
          <w:b/>
          <w:bCs/>
          <w:sz w:val="40"/>
          <w:szCs w:val="40"/>
        </w:rPr>
        <w:t xml:space="preserve">                   ДО                                                               </w:t>
      </w:r>
    </w:p>
    <w:p w14:paraId="5BD41DDC" w14:textId="77777777" w:rsidR="003268BD" w:rsidRPr="00D85BAE" w:rsidRDefault="003268BD">
      <w:pPr>
        <w:rPr>
          <w:b/>
          <w:bCs/>
          <w:sz w:val="40"/>
          <w:szCs w:val="40"/>
        </w:rPr>
      </w:pPr>
      <w:r w:rsidRPr="00D85BAE">
        <w:rPr>
          <w:b/>
          <w:bCs/>
          <w:sz w:val="40"/>
          <w:szCs w:val="40"/>
        </w:rPr>
        <w:t xml:space="preserve">                                               доц. Ивайло Симеонов                      </w:t>
      </w:r>
    </w:p>
    <w:p w14:paraId="738A72A9" w14:textId="77777777" w:rsidR="003268BD" w:rsidRPr="00D85BAE" w:rsidRDefault="003268BD">
      <w:pPr>
        <w:rPr>
          <w:b/>
          <w:bCs/>
          <w:sz w:val="40"/>
          <w:szCs w:val="40"/>
        </w:rPr>
      </w:pPr>
      <w:r w:rsidRPr="00D85BAE">
        <w:rPr>
          <w:b/>
          <w:bCs/>
          <w:sz w:val="40"/>
          <w:szCs w:val="40"/>
        </w:rPr>
        <w:t xml:space="preserve">                                               кмет на общ. Елин Пелин    </w:t>
      </w:r>
    </w:p>
    <w:p w14:paraId="215DB342" w14:textId="77777777" w:rsidR="003268BD" w:rsidRDefault="003268BD">
      <w:pPr>
        <w:rPr>
          <w:sz w:val="40"/>
          <w:szCs w:val="40"/>
        </w:rPr>
      </w:pPr>
    </w:p>
    <w:p w14:paraId="22B2BA2E" w14:textId="77777777" w:rsidR="003268BD" w:rsidRDefault="00DA344F">
      <w:pPr>
        <w:rPr>
          <w:sz w:val="40"/>
          <w:szCs w:val="40"/>
        </w:rPr>
      </w:pPr>
      <w:r>
        <w:rPr>
          <w:sz w:val="40"/>
          <w:szCs w:val="40"/>
        </w:rPr>
        <w:t xml:space="preserve">              Уважаеми г-н Симеонов , представям Ви </w:t>
      </w:r>
    </w:p>
    <w:p w14:paraId="3D9D29F6" w14:textId="77777777" w:rsidR="00DA344F" w:rsidRPr="00E664BD" w:rsidRDefault="00DA344F">
      <w:pPr>
        <w:rPr>
          <w:b/>
          <w:sz w:val="40"/>
          <w:szCs w:val="40"/>
        </w:rPr>
      </w:pPr>
      <w:r w:rsidRPr="00E664BD">
        <w:rPr>
          <w:b/>
          <w:sz w:val="40"/>
          <w:szCs w:val="40"/>
        </w:rPr>
        <w:t xml:space="preserve">                              КАЛЕНДАРЕН  ПЛАН                           </w:t>
      </w:r>
    </w:p>
    <w:p w14:paraId="515FA57F" w14:textId="20EE754F" w:rsidR="00DA344F" w:rsidRPr="00F3460D" w:rsidRDefault="00DA344F">
      <w:pPr>
        <w:rPr>
          <w:b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sz w:val="40"/>
          <w:szCs w:val="40"/>
        </w:rPr>
        <w:t xml:space="preserve">           за дейността на читалището за 20</w:t>
      </w:r>
      <w:r w:rsidR="005A4799">
        <w:rPr>
          <w:sz w:val="40"/>
          <w:szCs w:val="40"/>
        </w:rPr>
        <w:t>2</w:t>
      </w:r>
      <w:r w:rsidR="008801E4">
        <w:rPr>
          <w:sz w:val="40"/>
          <w:szCs w:val="40"/>
        </w:rPr>
        <w:t>2</w:t>
      </w:r>
      <w:r w:rsidR="005A4799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година </w:t>
      </w:r>
    </w:p>
    <w:p w14:paraId="5D5CDEE3" w14:textId="77777777" w:rsidR="00DA344F" w:rsidRDefault="00DA344F">
      <w:pPr>
        <w:rPr>
          <w:sz w:val="40"/>
          <w:szCs w:val="40"/>
        </w:rPr>
      </w:pPr>
    </w:p>
    <w:p w14:paraId="4EDF9DEE" w14:textId="77777777" w:rsidR="00E664BD" w:rsidRPr="00F3460D" w:rsidRDefault="00DA344F">
      <w:pPr>
        <w:rPr>
          <w:b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3460D">
        <w:rPr>
          <w:b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ПЪРВО  ТРИМЕСЕЧИЕ      </w:t>
      </w:r>
      <w:r w:rsidR="00E664BD" w:rsidRPr="00F3460D">
        <w:rPr>
          <w:b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</w:t>
      </w:r>
    </w:p>
    <w:p w14:paraId="73BA89C7" w14:textId="77777777" w:rsidR="00E664BD" w:rsidRDefault="00E664BD">
      <w:pPr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 xml:space="preserve">             </w:t>
      </w:r>
      <w:r w:rsidR="00DA344F" w:rsidRPr="00E664BD">
        <w:rPr>
          <w:color w:val="00B0F0"/>
          <w:sz w:val="40"/>
          <w:szCs w:val="40"/>
        </w:rPr>
        <w:t xml:space="preserve"> </w:t>
      </w:r>
      <w:r>
        <w:rPr>
          <w:color w:val="00B0F0"/>
          <w:sz w:val="40"/>
          <w:szCs w:val="40"/>
        </w:rPr>
        <w:t xml:space="preserve">           </w:t>
      </w:r>
      <w:r>
        <w:rPr>
          <w:i/>
          <w:color w:val="00B0F0"/>
          <w:sz w:val="40"/>
          <w:szCs w:val="40"/>
        </w:rPr>
        <w:t>Януари , Февруари , Март</w:t>
      </w:r>
      <w:r w:rsidR="00DA344F" w:rsidRPr="00E664BD">
        <w:rPr>
          <w:color w:val="00B0F0"/>
          <w:sz w:val="40"/>
          <w:szCs w:val="40"/>
        </w:rPr>
        <w:t xml:space="preserve"> </w:t>
      </w:r>
      <w:r>
        <w:rPr>
          <w:color w:val="00B0F0"/>
          <w:sz w:val="40"/>
          <w:szCs w:val="40"/>
        </w:rPr>
        <w:t xml:space="preserve">              </w:t>
      </w:r>
    </w:p>
    <w:p w14:paraId="56447AB9" w14:textId="7D5DCCB8" w:rsidR="00E664BD" w:rsidRDefault="00E664BD" w:rsidP="00E664BD">
      <w:pPr>
        <w:pStyle w:val="ListParagrap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64B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1.06.01.20</w:t>
      </w:r>
      <w:r w:rsidR="005A4799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EF55F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E664B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 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Честване на патронния празник на читалището .                                                                                                        </w:t>
      </w:r>
    </w:p>
    <w:p w14:paraId="1C24E68C" w14:textId="5FB71E5A" w:rsidR="00E664BD" w:rsidRDefault="00E664BD" w:rsidP="00E664BD">
      <w:pPr>
        <w:pStyle w:val="ListParagrap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2. 21.01.20</w:t>
      </w:r>
      <w:r w:rsidR="005A4799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EF55F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г.Празнуваме Бабин ден .                                        </w:t>
      </w:r>
    </w:p>
    <w:p w14:paraId="4EAD4C72" w14:textId="16B0C1F4" w:rsidR="00E664BD" w:rsidRDefault="00E664BD" w:rsidP="00E664BD">
      <w:pPr>
        <w:pStyle w:val="ListParagrap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7C6E9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19.02.20</w:t>
      </w:r>
      <w:r w:rsidR="005A4799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EF55F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7C6E9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 Отбелязваме годишнината от обесването на Васил Левски .                                                                                        </w:t>
      </w:r>
    </w:p>
    <w:p w14:paraId="695A851B" w14:textId="1AD4E7C1" w:rsidR="00F3460D" w:rsidRDefault="007C6E9E" w:rsidP="00E664BD">
      <w:pPr>
        <w:pStyle w:val="ListParagrap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4. 01.03.20</w:t>
      </w:r>
      <w:r w:rsidR="005A4799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EF55F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 </w:t>
      </w:r>
      <w:r w:rsidR="00F3460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</w:t>
      </w:r>
      <w:r w:rsidR="00E2397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 традиция подаряваме мартенички на жителите на селото .</w:t>
      </w:r>
    </w:p>
    <w:p w14:paraId="50B158E4" w14:textId="4073AA50" w:rsidR="00E23977" w:rsidRDefault="00E23977" w:rsidP="00E23977">
      <w:pPr>
        <w:pStyle w:val="ListParagrap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5. 03.03.20</w:t>
      </w:r>
      <w:r w:rsidR="005A4799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EF55F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 Отбелязваме Националния празник .           </w:t>
      </w:r>
    </w:p>
    <w:p w14:paraId="3EABF4E0" w14:textId="75718870" w:rsidR="00E23977" w:rsidRDefault="00E23977" w:rsidP="00E23977">
      <w:pPr>
        <w:pStyle w:val="ListParagrap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6. 08.03.20</w:t>
      </w:r>
      <w:r w:rsidR="005A4799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EF55F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 Честваме деня на жената със сбирка на жените и кулинарна изложба.    </w:t>
      </w:r>
    </w:p>
    <w:p w14:paraId="65DE0B3E" w14:textId="77777777" w:rsidR="007C6E9E" w:rsidRPr="00E23977" w:rsidRDefault="007C6E9E" w:rsidP="00E23977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397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.                                                                          </w:t>
      </w:r>
    </w:p>
    <w:p w14:paraId="12622982" w14:textId="77777777" w:rsidR="00F3460D" w:rsidRDefault="00F3460D" w:rsidP="00E664BD">
      <w:pPr>
        <w:pStyle w:val="ListParagrap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DF2DDA" w14:textId="77777777" w:rsidR="00D747C3" w:rsidRDefault="007C6E9E" w:rsidP="00D747C3">
      <w:pPr>
        <w:pStyle w:val="ListParagrap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D747C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 w:rsidR="00D747C3">
        <w:rPr>
          <w:b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ВТОРО ТРИМЕСЕЧИЕ</w:t>
      </w:r>
      <w:r w:rsidR="00D747C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</w:t>
      </w:r>
    </w:p>
    <w:p w14:paraId="3EEEE4EE" w14:textId="77777777" w:rsidR="00D747C3" w:rsidRDefault="00D747C3" w:rsidP="00D747C3">
      <w:pPr>
        <w:pStyle w:val="ListParagraph"/>
        <w:rPr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460D">
        <w:rPr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</w:t>
      </w:r>
      <w:r>
        <w:rPr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F3460D">
        <w:rPr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3460D">
        <w:rPr>
          <w:i/>
          <w:color w:val="0070C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Април , Май , Юни </w:t>
      </w:r>
      <w:r w:rsidRPr="00F3460D">
        <w:rPr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DD1450A" w14:textId="77777777" w:rsidR="007C6E9E" w:rsidRDefault="00D747C3" w:rsidP="00D747C3">
      <w:pPr>
        <w:pStyle w:val="ListParagrap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460D">
        <w:rPr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>
        <w:rPr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  <w:r w:rsidR="007C6E9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</w:t>
      </w:r>
    </w:p>
    <w:p w14:paraId="105294E2" w14:textId="276AC74B" w:rsidR="00D747C3" w:rsidRDefault="007C6E9E" w:rsidP="00E664BD">
      <w:pPr>
        <w:pStyle w:val="ListParagrap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7. </w:t>
      </w:r>
      <w:r w:rsidR="008801E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</w:t>
      </w:r>
      <w:r w:rsidR="00F3460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.04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</w:t>
      </w:r>
      <w:r w:rsidR="008D56D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8801E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 Лазаров ден </w:t>
      </w:r>
      <w:r w:rsidR="00F3460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.Възпроивеждане на обичая Лазаруване . </w:t>
      </w:r>
      <w:r w:rsidR="0000741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Посещаваме всеки дом в селото .</w:t>
      </w:r>
      <w:r w:rsidR="00F3460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4B266C81" w14:textId="41F111BB" w:rsidR="00D747C3" w:rsidRDefault="00D747C3" w:rsidP="00E664BD">
      <w:pPr>
        <w:pStyle w:val="ListParagrap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8. </w:t>
      </w:r>
      <w:r w:rsidR="008801E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24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</w:t>
      </w:r>
      <w:r w:rsidR="008801E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B863F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</w:t>
      </w:r>
      <w:r w:rsidR="008D56D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8801E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г.На Великден по традиция правим конкурс за най красиво изписано яйце от децата „Шарено яйце „с награди .                                                                                                            </w:t>
      </w:r>
    </w:p>
    <w:p w14:paraId="1C1D78DE" w14:textId="4E2BFDA9" w:rsidR="00202DFA" w:rsidRPr="00603A54" w:rsidRDefault="00603A54" w:rsidP="00603A54">
      <w:pPr>
        <w:pStyle w:val="ListParagrap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9. </w:t>
      </w:r>
      <w:r w:rsidR="008801E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r w:rsidR="008801E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  <w:r w:rsidR="00D747C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.05.20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8801E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D747C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 </w:t>
      </w:r>
      <w:r w:rsidR="00202DFA" w:rsidRPr="00603A5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03A5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="00202DFA" w:rsidRPr="00603A5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елищ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ен</w:t>
      </w:r>
      <w:r w:rsidR="00202DFA" w:rsidRPr="00603A5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празник . </w:t>
      </w:r>
      <w:r w:rsidR="0081369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Трети фестивал на автентичната шопска народна песен „ПОД НЕБЕТО НА БОГДАНЛИЯ“.</w:t>
      </w:r>
      <w:r w:rsidR="0000741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202DFA" w:rsidRPr="00603A5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0741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Ще разширим кръга на участниците в Софийска област , ако обстоятелствата позволяват ./</w:t>
      </w:r>
      <w:r w:rsidR="00202DFA" w:rsidRPr="00603A5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</w:t>
      </w:r>
    </w:p>
    <w:p w14:paraId="31B2949F" w14:textId="6C7C3173" w:rsidR="00202DFA" w:rsidRDefault="00202DFA" w:rsidP="00E664BD">
      <w:pPr>
        <w:pStyle w:val="ListParagrap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10. 24.05.20</w:t>
      </w:r>
      <w:r w:rsidR="005A4799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FC3C2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 Деня на славянската писменост и култура отбелязваме със сбирка на децата .                                                                                        </w:t>
      </w:r>
    </w:p>
    <w:p w14:paraId="68E783E3" w14:textId="77777777" w:rsidR="00FC3C26" w:rsidRDefault="00202DFA" w:rsidP="00E664BD">
      <w:pPr>
        <w:pStyle w:val="ListParagrap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11.02.06.20</w:t>
      </w:r>
      <w:r w:rsidR="005A4799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FC3C2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 Почитаме Деня на Ботев и загиналите за свободата на България </w:t>
      </w:r>
      <w:r w:rsidR="00927169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 подходящи табла .  </w:t>
      </w:r>
      <w:r w:rsidR="00FC3C2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</w:t>
      </w:r>
    </w:p>
    <w:p w14:paraId="2AFC658A" w14:textId="2FE114CB" w:rsidR="00927169" w:rsidRDefault="00927169" w:rsidP="00E664BD">
      <w:pPr>
        <w:pStyle w:val="ListParagrap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</w:t>
      </w:r>
    </w:p>
    <w:p w14:paraId="2FD02771" w14:textId="77777777" w:rsidR="00927169" w:rsidRDefault="00927169" w:rsidP="00E664BD">
      <w:pPr>
        <w:pStyle w:val="ListParagrap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</w:p>
    <w:p w14:paraId="5F85D864" w14:textId="77777777" w:rsidR="00927169" w:rsidRDefault="00927169" w:rsidP="00E664BD">
      <w:pPr>
        <w:pStyle w:val="ListParagrap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CB52F7" w14:textId="77777777" w:rsidR="00927169" w:rsidRPr="00927169" w:rsidRDefault="00927169" w:rsidP="00E664BD">
      <w:pPr>
        <w:pStyle w:val="ListParagraph"/>
        <w:rPr>
          <w:b/>
          <w:color w:val="0070C0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</w:t>
      </w:r>
      <w:r>
        <w:rPr>
          <w:b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ТРЕТО ТРИМЕСЕЧИЕ                             </w:t>
      </w:r>
    </w:p>
    <w:p w14:paraId="0F3A9105" w14:textId="77777777" w:rsidR="00FC39D8" w:rsidRDefault="00927169" w:rsidP="00E664BD">
      <w:pPr>
        <w:pStyle w:val="ListParagraph"/>
        <w:rPr>
          <w:i/>
          <w:color w:val="0070C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</w:t>
      </w:r>
      <w:r>
        <w:rPr>
          <w:i/>
          <w:color w:val="0070C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ЮЛИ , АВГУСТ , СЕПТЕМВРИ    </w:t>
      </w:r>
    </w:p>
    <w:p w14:paraId="54DA24A3" w14:textId="77777777" w:rsidR="00927169" w:rsidRDefault="00927169" w:rsidP="00E664BD">
      <w:pPr>
        <w:pStyle w:val="ListParagraph"/>
        <w:rPr>
          <w:i/>
          <w:color w:val="0070C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0070C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</w:t>
      </w:r>
    </w:p>
    <w:p w14:paraId="4FBC676B" w14:textId="3A5DE6C7" w:rsidR="00FC39D8" w:rsidRDefault="00FC39D8" w:rsidP="00FC39D8">
      <w:pPr>
        <w:pStyle w:val="ListParagraph"/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12. През летните месеци работим с децата в групи по интереси . Ще организираме излети , състезателни игри , литературни четения . </w:t>
      </w:r>
      <w:r w:rsidR="00FC3C26"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През тази година ще се постараем да изградим нова детска площадка в двора на кметството .</w:t>
      </w:r>
      <w:r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C3C26"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C3C26"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При възможност ще вземем участие в някой от фестивалите за детско </w:t>
      </w:r>
      <w:r w:rsidR="008F6EE3"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изкуство . </w:t>
      </w:r>
      <w:r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</w:t>
      </w:r>
    </w:p>
    <w:p w14:paraId="09D8446C" w14:textId="7EDC5E02" w:rsidR="00FC39D8" w:rsidRDefault="00FC39D8" w:rsidP="00FC39D8">
      <w:pPr>
        <w:pStyle w:val="ListParagraph"/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13. През м. Септември ще отбележим Съединението на България на 06.09.20</w:t>
      </w:r>
      <w:r w:rsidR="005A4799"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FC3C26"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 и Деня на независимостта на 22.09.20</w:t>
      </w:r>
      <w:r w:rsidR="005A4799"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FC3C26"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г.с нагледни материали – фототабла .            </w:t>
      </w:r>
    </w:p>
    <w:p w14:paraId="48C5A0D3" w14:textId="77777777" w:rsidR="00FC39D8" w:rsidRDefault="00FC39D8" w:rsidP="00FC39D8">
      <w:pPr>
        <w:pStyle w:val="ListParagraph"/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B7A454" w14:textId="77777777" w:rsidR="00927169" w:rsidRDefault="00927169" w:rsidP="00E664BD">
      <w:pPr>
        <w:pStyle w:val="ListParagraph"/>
        <w:rPr>
          <w:i/>
          <w:color w:val="0070C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281704" w14:textId="77777777" w:rsidR="00FC39D8" w:rsidRDefault="00FC39D8" w:rsidP="00FC39D8">
      <w:pPr>
        <w:pStyle w:val="ListParagraph"/>
        <w:rPr>
          <w:b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</w:t>
      </w:r>
      <w:r>
        <w:rPr>
          <w:b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ЧЕТВЪРТО  ТРИМЕСЕЧИЕ                               </w:t>
      </w:r>
    </w:p>
    <w:p w14:paraId="1D07A888" w14:textId="77777777" w:rsidR="00FC39D8" w:rsidRDefault="00FC39D8" w:rsidP="00FC39D8">
      <w:pPr>
        <w:pStyle w:val="ListParagraph"/>
        <w:rPr>
          <w:color w:val="262626" w:themeColor="text1" w:themeTint="D9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39D8">
        <w:rPr>
          <w:color w:val="262626" w:themeColor="text1" w:themeTint="D9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Pr="00FC39D8">
        <w:rPr>
          <w:i/>
          <w:color w:val="0070C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Октомври ,</w:t>
      </w:r>
      <w:r w:rsidRPr="00FC39D8">
        <w:rPr>
          <w:color w:val="262626" w:themeColor="text1" w:themeTint="D9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C39D8">
        <w:rPr>
          <w:i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Ноември , Декември </w:t>
      </w:r>
      <w:r w:rsidRPr="00FC39D8">
        <w:rPr>
          <w:color w:val="262626" w:themeColor="text1" w:themeTint="D9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9D92619" w14:textId="77777777" w:rsidR="00FC39D8" w:rsidRDefault="00FC39D8" w:rsidP="00FC39D8">
      <w:pPr>
        <w:pStyle w:val="ListParagraph"/>
        <w:rPr>
          <w:color w:val="262626" w:themeColor="text1" w:themeTint="D9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977A41" w14:textId="5C0F1CAF" w:rsidR="00FC39D8" w:rsidRDefault="00FC39D8" w:rsidP="00FC39D8">
      <w:pPr>
        <w:pStyle w:val="ListParagraph"/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14. 01.11.20</w:t>
      </w:r>
      <w:r w:rsidR="005A4799"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EF55FD"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 Деня на народните будители ще отбележим с</w:t>
      </w:r>
      <w:r w:rsidR="00FC3C26"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картинно табло</w:t>
      </w:r>
      <w:r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                                                                                  </w:t>
      </w:r>
    </w:p>
    <w:p w14:paraId="1039DC0B" w14:textId="5D79A91F" w:rsidR="009054E7" w:rsidRDefault="00FC39D8" w:rsidP="00FC39D8">
      <w:pPr>
        <w:pStyle w:val="ListParagraph"/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15. За Деня на християнското семе</w:t>
      </w:r>
      <w:r w:rsidR="00603A54"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йство ще подготвим подарък за най възрастното семейство и ще ги посетим в дом</w:t>
      </w:r>
      <w:r w:rsidR="00937E20"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="00603A54"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им .                                                                                               1</w:t>
      </w:r>
      <w:r w:rsidR="009054E7"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6. През м. Декември правим подготовка за Коледните и Новогодишни празници , украсяваме елха в читалището и на площада .                                                                              </w:t>
      </w:r>
    </w:p>
    <w:p w14:paraId="16BB4FF7" w14:textId="77777777" w:rsidR="009054E7" w:rsidRDefault="009054E7" w:rsidP="00FC39D8">
      <w:pPr>
        <w:pStyle w:val="ListParagraph"/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F77286" w14:textId="77777777" w:rsidR="009054E7" w:rsidRDefault="009054E7" w:rsidP="00FC39D8">
      <w:pPr>
        <w:pStyle w:val="ListParagraph"/>
        <w:rPr>
          <w:color w:val="262626" w:themeColor="text1" w:themeTint="D9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</w:t>
      </w:r>
      <w:r>
        <w:rPr>
          <w:color w:val="262626" w:themeColor="text1" w:themeTint="D9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ДЕЙНОСТИ ПО КЛУБОВЕ                          </w:t>
      </w:r>
    </w:p>
    <w:p w14:paraId="71F15691" w14:textId="5BA72995" w:rsidR="009054E7" w:rsidRDefault="009054E7" w:rsidP="00FC39D8">
      <w:pPr>
        <w:pStyle w:val="ListParagraph"/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Клуб „</w:t>
      </w:r>
      <w:r w:rsidR="0081369C"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РОДЕН КРАЙ</w:t>
      </w:r>
      <w:r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„</w:t>
      </w:r>
      <w:r w:rsidR="00FC39D8"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81369C"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Започваме със сбирки за запознаване с историята на селото </w:t>
      </w:r>
      <w:r w:rsidR="00FC3C26"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 пъти месечно</w:t>
      </w:r>
      <w:r w:rsidR="00603A54"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  <w:r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</w:t>
      </w:r>
    </w:p>
    <w:p w14:paraId="195684EA" w14:textId="7D508B02" w:rsidR="00D87262" w:rsidRDefault="009054E7" w:rsidP="00FC39D8">
      <w:pPr>
        <w:pStyle w:val="ListParagraph"/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Клуб „</w:t>
      </w:r>
      <w:r w:rsidR="00603A54"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Песни за душата </w:t>
      </w:r>
      <w:r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„  - ще провежда сбирки </w:t>
      </w:r>
      <w:r w:rsidR="0081369C"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 възможност </w:t>
      </w:r>
      <w:r w:rsidR="00FC3C26"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пъти месечно </w:t>
      </w:r>
      <w:r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  </w:t>
      </w:r>
      <w:r w:rsidR="00D87262"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</w:t>
      </w:r>
    </w:p>
    <w:p w14:paraId="5292FB5A" w14:textId="2DF7B185" w:rsidR="009054E7" w:rsidRDefault="00D87262" w:rsidP="00FC39D8">
      <w:pPr>
        <w:pStyle w:val="ListParagraph"/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Клуб „ Детски свят „</w:t>
      </w:r>
      <w:r w:rsidR="009054E7"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през лятото ще провежда 2 пъти седмично занимания с децата по приложни изкуства .</w:t>
      </w:r>
      <w:r w:rsidR="009054E7"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</w:t>
      </w:r>
    </w:p>
    <w:p w14:paraId="6BC17D24" w14:textId="77777777" w:rsidR="009054E7" w:rsidRDefault="009054E7" w:rsidP="00FC39D8">
      <w:pPr>
        <w:pStyle w:val="ListParagraph"/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EAB8EC" w14:textId="45250E9E" w:rsidR="009054E7" w:rsidRDefault="00FC3C26" w:rsidP="00FC39D8">
      <w:pPr>
        <w:pStyle w:val="ListParagraph"/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02</w:t>
      </w:r>
      <w:r w:rsidR="009054E7"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.1</w:t>
      </w:r>
      <w:r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9054E7"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</w:t>
      </w:r>
      <w:r w:rsidR="00603A54"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9054E7"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                         Секретар на читалището :</w:t>
      </w:r>
      <w:r w:rsidR="00FC39D8"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054E7"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…………….          </w:t>
      </w:r>
    </w:p>
    <w:p w14:paraId="5FC536D6" w14:textId="77777777" w:rsidR="00FC39D8" w:rsidRPr="00FC39D8" w:rsidRDefault="009054E7" w:rsidP="00FC39D8">
      <w:pPr>
        <w:pStyle w:val="ListParagraph"/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с. Богданлия                                 / Стефанка Тодорова /</w:t>
      </w:r>
      <w:r w:rsidR="00FC39D8"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</w:t>
      </w:r>
    </w:p>
    <w:p w14:paraId="2BD58862" w14:textId="77777777" w:rsidR="00927169" w:rsidRDefault="00927169" w:rsidP="00E664BD">
      <w:pPr>
        <w:pStyle w:val="ListParagraph"/>
        <w:rPr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DDECDF" w14:textId="77777777" w:rsidR="00927169" w:rsidRDefault="00927169" w:rsidP="00E664BD">
      <w:pPr>
        <w:pStyle w:val="ListParagrap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D4F59D" w14:textId="77777777" w:rsidR="00202DFA" w:rsidRDefault="00202DFA" w:rsidP="00E664BD">
      <w:pPr>
        <w:pStyle w:val="ListParagrap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</w:t>
      </w:r>
    </w:p>
    <w:p w14:paraId="31DF5044" w14:textId="77777777" w:rsidR="00F3460D" w:rsidRDefault="00D747C3" w:rsidP="00E664BD">
      <w:pPr>
        <w:pStyle w:val="ListParagrap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F3460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</w:t>
      </w:r>
    </w:p>
    <w:p w14:paraId="5F171E70" w14:textId="77777777" w:rsidR="00F3460D" w:rsidRDefault="00F3460D" w:rsidP="00E664BD">
      <w:pPr>
        <w:pStyle w:val="ListParagrap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F79172" w14:textId="77777777" w:rsidR="00F3460D" w:rsidRDefault="00F3460D" w:rsidP="00E664BD">
      <w:pPr>
        <w:pStyle w:val="ListParagraph"/>
        <w:rPr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8938552" w14:textId="77777777" w:rsidR="00F3460D" w:rsidRDefault="00F3460D" w:rsidP="00E664BD">
      <w:pPr>
        <w:pStyle w:val="ListParagraph"/>
        <w:rPr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6EA2DC" w14:textId="77777777" w:rsidR="007C6E9E" w:rsidRPr="00603A54" w:rsidRDefault="00F3460D" w:rsidP="00603A54">
      <w:pPr>
        <w:rPr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3A5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03A54">
        <w:rPr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</w:t>
      </w:r>
    </w:p>
    <w:p w14:paraId="056AA65F" w14:textId="77777777" w:rsidR="00E664BD" w:rsidRDefault="00DA344F" w:rsidP="00E664BD">
      <w:pPr>
        <w:rPr>
          <w:color w:val="00B0F0"/>
          <w:sz w:val="40"/>
          <w:szCs w:val="40"/>
        </w:rPr>
      </w:pPr>
      <w:r w:rsidRPr="00E664BD">
        <w:rPr>
          <w:color w:val="00B0F0"/>
          <w:sz w:val="40"/>
          <w:szCs w:val="40"/>
        </w:rPr>
        <w:t xml:space="preserve">  </w:t>
      </w:r>
    </w:p>
    <w:p w14:paraId="677D32D2" w14:textId="77777777" w:rsidR="00DA344F" w:rsidRPr="00E664BD" w:rsidRDefault="00DA344F" w:rsidP="00E664BD">
      <w:pPr>
        <w:rPr>
          <w:color w:val="00B0F0"/>
          <w:sz w:val="40"/>
          <w:szCs w:val="40"/>
        </w:rPr>
      </w:pPr>
      <w:r w:rsidRPr="00E664BD">
        <w:rPr>
          <w:color w:val="00B0F0"/>
          <w:sz w:val="40"/>
          <w:szCs w:val="40"/>
        </w:rPr>
        <w:t xml:space="preserve">                    </w:t>
      </w:r>
    </w:p>
    <w:p w14:paraId="491397DA" w14:textId="77777777" w:rsidR="00DA344F" w:rsidRDefault="00DA344F">
      <w:pPr>
        <w:rPr>
          <w:sz w:val="40"/>
          <w:szCs w:val="40"/>
        </w:rPr>
      </w:pPr>
    </w:p>
    <w:p w14:paraId="0FB55FD0" w14:textId="77777777" w:rsidR="00CE77BB" w:rsidRPr="003268BD" w:rsidRDefault="002458B2">
      <w:pPr>
        <w:rPr>
          <w:sz w:val="40"/>
          <w:szCs w:val="40"/>
        </w:rPr>
      </w:pPr>
      <w:r w:rsidRPr="003268BD">
        <w:rPr>
          <w:sz w:val="40"/>
          <w:szCs w:val="40"/>
        </w:rPr>
        <w:t xml:space="preserve">                        </w:t>
      </w:r>
    </w:p>
    <w:sectPr w:rsidR="00CE77BB" w:rsidRPr="00326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12B0"/>
    <w:multiLevelType w:val="hybridMultilevel"/>
    <w:tmpl w:val="B41E730A"/>
    <w:lvl w:ilvl="0" w:tplc="3FCA91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10FE7"/>
    <w:multiLevelType w:val="hybridMultilevel"/>
    <w:tmpl w:val="2B04A3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B2"/>
    <w:rsid w:val="0000741F"/>
    <w:rsid w:val="00202DFA"/>
    <w:rsid w:val="00215FB6"/>
    <w:rsid w:val="002458B2"/>
    <w:rsid w:val="003268BD"/>
    <w:rsid w:val="0038580C"/>
    <w:rsid w:val="005A4799"/>
    <w:rsid w:val="00603A54"/>
    <w:rsid w:val="007A029F"/>
    <w:rsid w:val="007C6E9E"/>
    <w:rsid w:val="0081369C"/>
    <w:rsid w:val="0087111E"/>
    <w:rsid w:val="008801E4"/>
    <w:rsid w:val="008D56DB"/>
    <w:rsid w:val="008F6EE3"/>
    <w:rsid w:val="009054E7"/>
    <w:rsid w:val="00927169"/>
    <w:rsid w:val="00937E20"/>
    <w:rsid w:val="009B0B51"/>
    <w:rsid w:val="00B863F8"/>
    <w:rsid w:val="00C555F1"/>
    <w:rsid w:val="00C9781D"/>
    <w:rsid w:val="00CE77BB"/>
    <w:rsid w:val="00D747C3"/>
    <w:rsid w:val="00D85BAE"/>
    <w:rsid w:val="00D87262"/>
    <w:rsid w:val="00DA344F"/>
    <w:rsid w:val="00E23977"/>
    <w:rsid w:val="00E664BD"/>
    <w:rsid w:val="00E71BB5"/>
    <w:rsid w:val="00EF55FD"/>
    <w:rsid w:val="00F3460D"/>
    <w:rsid w:val="00FC39D8"/>
    <w:rsid w:val="00FC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5B45"/>
  <w15:chartTrackingRefBased/>
  <w15:docId w15:val="{4378DC3D-DE6D-490D-88CA-A8EDC90C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4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stodo</dc:creator>
  <cp:keywords/>
  <dc:description/>
  <cp:lastModifiedBy>stodo</cp:lastModifiedBy>
  <cp:revision>18</cp:revision>
  <cp:lastPrinted>2018-12-02T17:04:00Z</cp:lastPrinted>
  <dcterms:created xsi:type="dcterms:W3CDTF">2018-12-02T14:41:00Z</dcterms:created>
  <dcterms:modified xsi:type="dcterms:W3CDTF">2021-10-31T17:13:00Z</dcterms:modified>
</cp:coreProperties>
</file>